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39" w:type="dxa"/>
        <w:tblInd w:w="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134"/>
        <w:gridCol w:w="524"/>
        <w:gridCol w:w="457"/>
        <w:gridCol w:w="97"/>
        <w:gridCol w:w="473"/>
        <w:gridCol w:w="740"/>
        <w:gridCol w:w="535"/>
        <w:gridCol w:w="186"/>
        <w:gridCol w:w="36"/>
        <w:gridCol w:w="457"/>
        <w:gridCol w:w="597"/>
        <w:gridCol w:w="993"/>
        <w:gridCol w:w="20"/>
        <w:gridCol w:w="264"/>
        <w:gridCol w:w="1804"/>
      </w:tblGrid>
      <w:tr w:rsidR="007A5DB7">
        <w:trPr>
          <w:trHeight w:val="615"/>
        </w:trPr>
        <w:tc>
          <w:tcPr>
            <w:tcW w:w="8339" w:type="dxa"/>
            <w:gridSpan w:val="16"/>
            <w:vAlign w:val="center"/>
          </w:tcPr>
          <w:p w:rsidR="007A5DB7" w:rsidRDefault="002733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 w:rsidR="006425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年中国财政发展协同创新中心</w:t>
            </w:r>
          </w:p>
          <w:p w:rsidR="007A5DB7" w:rsidRDefault="0027336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第</w:t>
            </w:r>
            <w:r w:rsidR="006425ED" w:rsidRPr="006425E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九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届财政学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菁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英夏令营申请表</w:t>
            </w:r>
          </w:p>
        </w:tc>
      </w:tr>
      <w:tr w:rsidR="007A5DB7">
        <w:trPr>
          <w:trHeight w:val="249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近期一寸免冠证件照，蓝底</w:t>
            </w:r>
          </w:p>
        </w:tc>
      </w:tr>
      <w:tr w:rsidR="007A5DB7">
        <w:trPr>
          <w:trHeight w:val="182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A5DB7">
        <w:trPr>
          <w:trHeight w:val="257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53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A5DB7">
        <w:trPr>
          <w:trHeight w:val="222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A5DB7">
        <w:trPr>
          <w:trHeight w:val="268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通讯地址及邮编</w:t>
            </w:r>
          </w:p>
        </w:tc>
        <w:tc>
          <w:tcPr>
            <w:tcW w:w="53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A5DB7">
        <w:trPr>
          <w:trHeight w:val="90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本科院校</w:t>
            </w:r>
          </w:p>
        </w:tc>
        <w:tc>
          <w:tcPr>
            <w:tcW w:w="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本科院系</w:t>
            </w:r>
          </w:p>
        </w:tc>
        <w:tc>
          <w:tcPr>
            <w:tcW w:w="25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A5DB7">
        <w:trPr>
          <w:trHeight w:val="420"/>
        </w:trPr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本科专业</w:t>
            </w:r>
          </w:p>
        </w:tc>
        <w:tc>
          <w:tcPr>
            <w:tcW w:w="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本科学号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辅修专业或第二学位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A5DB7">
        <w:trPr>
          <w:trHeight w:val="579"/>
        </w:trPr>
        <w:tc>
          <w:tcPr>
            <w:tcW w:w="2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tabs>
                <w:tab w:val="left" w:pos="1167"/>
              </w:tabs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意愿申报项目</w:t>
            </w:r>
          </w:p>
          <w:p w:rsidR="007A5DB7" w:rsidRDefault="0027336E">
            <w:pPr>
              <w:widowControl/>
              <w:tabs>
                <w:tab w:val="left" w:pos="1167"/>
              </w:tabs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（请打勾，限选一项）</w:t>
            </w:r>
          </w:p>
        </w:tc>
        <w:tc>
          <w:tcPr>
            <w:tcW w:w="2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tabs>
                <w:tab w:val="left" w:pos="1167"/>
              </w:tabs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硕博连读项目</w:t>
            </w:r>
          </w:p>
        </w:tc>
        <w:tc>
          <w:tcPr>
            <w:tcW w:w="2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tabs>
                <w:tab w:val="left" w:pos="1167"/>
              </w:tabs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直博项目</w:t>
            </w:r>
            <w:proofErr w:type="gramEnd"/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tabs>
                <w:tab w:val="left" w:pos="1167"/>
              </w:tabs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□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学硕项目</w:t>
            </w:r>
            <w:proofErr w:type="gramEnd"/>
          </w:p>
        </w:tc>
      </w:tr>
      <w:tr w:rsidR="007A5DB7">
        <w:trPr>
          <w:trHeight w:val="525"/>
        </w:trPr>
        <w:tc>
          <w:tcPr>
            <w:tcW w:w="4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tabs>
                <w:tab w:val="left" w:pos="1167"/>
              </w:tabs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若申请硕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博连读或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直博项目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未通过，是否接受调剂至学术硕士项目（请打勾，未申请者跳过此项）</w:t>
            </w:r>
          </w:p>
        </w:tc>
        <w:tc>
          <w:tcPr>
            <w:tcW w:w="2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tabs>
                <w:tab w:val="left" w:pos="1167"/>
              </w:tabs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是</w:t>
            </w:r>
          </w:p>
        </w:tc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tabs>
                <w:tab w:val="left" w:pos="1167"/>
              </w:tabs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□否</w:t>
            </w:r>
          </w:p>
        </w:tc>
      </w:tr>
      <w:tr w:rsidR="007A5DB7">
        <w:trPr>
          <w:trHeight w:val="203"/>
        </w:trPr>
        <w:tc>
          <w:tcPr>
            <w:tcW w:w="83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Pr="006425ED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425ED">
              <w:rPr>
                <w:rFonts w:ascii="宋体" w:hAnsi="宋体" w:cs="宋体" w:hint="eastAsia"/>
                <w:color w:val="000000"/>
                <w:kern w:val="0"/>
                <w:sz w:val="22"/>
              </w:rPr>
              <w:t>英语成绩</w:t>
            </w:r>
            <w:r w:rsidR="004F7D15">
              <w:rPr>
                <w:rFonts w:ascii="宋体" w:hAnsi="宋体" w:cs="宋体" w:hint="eastAsia"/>
                <w:color w:val="000000"/>
                <w:kern w:val="0"/>
                <w:sz w:val="22"/>
              </w:rPr>
              <w:t>（非必需</w:t>
            </w:r>
            <w:bookmarkStart w:id="0" w:name="_GoBack"/>
            <w:bookmarkEnd w:id="0"/>
            <w:r w:rsidR="004F7D15"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  <w:tr w:rsidR="007A5DB7">
        <w:trPr>
          <w:trHeight w:val="18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DB7" w:rsidRPr="006425ED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425ED">
              <w:rPr>
                <w:rFonts w:ascii="宋体" w:hAnsi="宋体" w:cs="宋体" w:hint="eastAsia"/>
                <w:color w:val="000000"/>
                <w:kern w:val="0"/>
                <w:sz w:val="22"/>
              </w:rPr>
              <w:t>四级成绩</w:t>
            </w:r>
          </w:p>
        </w:tc>
        <w:tc>
          <w:tcPr>
            <w:tcW w:w="2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Pr="006425ED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Pr="006425ED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6425ED">
              <w:rPr>
                <w:rFonts w:ascii="宋体" w:hAnsi="宋体" w:cs="宋体" w:hint="eastAsia"/>
                <w:color w:val="000000"/>
                <w:kern w:val="0"/>
                <w:sz w:val="22"/>
              </w:rPr>
              <w:t>托福成绩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Pr="006425ED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A5DB7">
        <w:trPr>
          <w:trHeight w:val="272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5DB7" w:rsidRPr="006425ED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425ED">
              <w:rPr>
                <w:rFonts w:ascii="宋体" w:hAnsi="宋体" w:cs="宋体" w:hint="eastAsia"/>
                <w:color w:val="000000"/>
                <w:kern w:val="0"/>
                <w:sz w:val="22"/>
              </w:rPr>
              <w:t>六级成绩</w:t>
            </w:r>
          </w:p>
        </w:tc>
        <w:tc>
          <w:tcPr>
            <w:tcW w:w="2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Pr="006425ED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Pr="006425ED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6425ED">
              <w:rPr>
                <w:rFonts w:ascii="宋体" w:hAnsi="宋体" w:cs="宋体" w:hint="eastAsia"/>
                <w:color w:val="000000"/>
                <w:kern w:val="0"/>
                <w:sz w:val="22"/>
              </w:rPr>
              <w:t>雅思成绩</w:t>
            </w:r>
            <w:proofErr w:type="gramEnd"/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Pr="006425ED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A5DB7">
        <w:trPr>
          <w:trHeight w:val="272"/>
        </w:trPr>
        <w:tc>
          <w:tcPr>
            <w:tcW w:w="41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其他考试成绩（说明考试名称）</w:t>
            </w:r>
          </w:p>
        </w:tc>
        <w:tc>
          <w:tcPr>
            <w:tcW w:w="41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A5DB7">
        <w:trPr>
          <w:trHeight w:val="420"/>
        </w:trPr>
        <w:tc>
          <w:tcPr>
            <w:tcW w:w="2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所在院系联系人姓名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A5DB7">
        <w:trPr>
          <w:trHeight w:val="420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推荐专家姓名</w:t>
            </w:r>
          </w:p>
        </w:tc>
        <w:tc>
          <w:tcPr>
            <w:tcW w:w="2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</w:tr>
      <w:tr w:rsidR="007A5DB7">
        <w:trPr>
          <w:trHeight w:val="148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A5DB7">
        <w:trPr>
          <w:trHeight w:val="112"/>
        </w:trPr>
        <w:tc>
          <w:tcPr>
            <w:tcW w:w="83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不需要推荐信，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但中心可能会与该专家联系，询问专家对申请人的评价，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确保</w:t>
            </w:r>
            <w:proofErr w:type="gramEnd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联系方式正确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且能够联络，若不能联系或专家人物信息虚构，则取消申请人一切资格。</w:t>
            </w:r>
          </w:p>
        </w:tc>
      </w:tr>
      <w:tr w:rsidR="007A5DB7">
        <w:trPr>
          <w:trHeight w:val="420"/>
        </w:trPr>
        <w:tc>
          <w:tcPr>
            <w:tcW w:w="83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奖励与荣誉</w:t>
            </w:r>
          </w:p>
        </w:tc>
      </w:tr>
      <w:tr w:rsidR="007A5DB7">
        <w:trPr>
          <w:trHeight w:val="420"/>
        </w:trPr>
        <w:tc>
          <w:tcPr>
            <w:tcW w:w="2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62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获得奖励与荣誉</w:t>
            </w:r>
          </w:p>
        </w:tc>
      </w:tr>
      <w:tr w:rsidR="007A5DB7">
        <w:trPr>
          <w:trHeight w:val="1670"/>
        </w:trPr>
        <w:tc>
          <w:tcPr>
            <w:tcW w:w="2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A5DB7" w:rsidRDefault="007A5DB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A5DB7">
        <w:trPr>
          <w:trHeight w:val="420"/>
        </w:trPr>
        <w:tc>
          <w:tcPr>
            <w:tcW w:w="83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科研经历（论文发表或者参与课题）</w:t>
            </w:r>
          </w:p>
        </w:tc>
      </w:tr>
      <w:tr w:rsidR="007A5DB7">
        <w:trPr>
          <w:trHeight w:val="420"/>
        </w:trPr>
        <w:tc>
          <w:tcPr>
            <w:tcW w:w="83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A5DB7">
        <w:trPr>
          <w:trHeight w:val="420"/>
        </w:trPr>
        <w:tc>
          <w:tcPr>
            <w:tcW w:w="83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申请人目前学习成绩描述：</w:t>
            </w:r>
          </w:p>
          <w:p w:rsidR="007A5DB7" w:rsidRDefault="007A5D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A5DB7" w:rsidRDefault="0027336E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申请人所在专业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同年级人数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；申请人前五学期平均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学分绩点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，专业年级排名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：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（格式：1/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30,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即在3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人中，排名第一）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7A5DB7" w:rsidRDefault="007A5DB7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A5DB7" w:rsidRDefault="0027336E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申请人学习成绩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排名占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本专业总人数的前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%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。申请人综合测评（若无，可不填）排名位于年级：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（格式：1/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30,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即在3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0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人中，排名第一）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7A5DB7" w:rsidRDefault="007A5DB7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A5DB7" w:rsidRDefault="0027336E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其他需要说明情况：</w:t>
            </w:r>
          </w:p>
          <w:p w:rsidR="007A5DB7" w:rsidRDefault="007A5DB7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A5DB7" w:rsidRDefault="007A5DB7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A5DB7" w:rsidRDefault="007A5DB7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A5DB7" w:rsidRDefault="007A5DB7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:rsidR="007A5DB7" w:rsidRDefault="0027336E"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【成绩若与事后中心核实情况不符，取消申请人一切资格】</w:t>
            </w:r>
          </w:p>
          <w:p w:rsidR="007A5DB7" w:rsidRDefault="007A5DB7">
            <w:pPr>
              <w:widowControl/>
              <w:ind w:left="4900" w:hangingChars="1750" w:hanging="4900"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</w:p>
          <w:p w:rsidR="007A5DB7" w:rsidRDefault="0027336E">
            <w:pPr>
              <w:widowControl/>
              <w:ind w:left="4900" w:hangingChars="1750" w:hanging="4900"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申请人（电子签名）：      </w:t>
            </w:r>
          </w:p>
          <w:p w:rsidR="007A5DB7" w:rsidRDefault="00273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年   月    日</w:t>
            </w:r>
          </w:p>
          <w:p w:rsidR="007A5DB7" w:rsidRDefault="007A5D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7A5DB7">
        <w:trPr>
          <w:trHeight w:val="1125"/>
        </w:trPr>
        <w:tc>
          <w:tcPr>
            <w:tcW w:w="83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DB7" w:rsidRDefault="0027336E">
            <w:pPr>
              <w:widowControl/>
              <w:ind w:firstLineChars="200" w:firstLine="562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本人保证提供的所有申请材料属实，如有虚假，愿承担相应后果。本人了解夏令营的相关规定及要求，自愿申请加入夏令营。</w:t>
            </w:r>
          </w:p>
          <w:p w:rsidR="007A5DB7" w:rsidRDefault="0027336E">
            <w:pPr>
              <w:widowControl/>
              <w:ind w:left="4900" w:hangingChars="1750" w:hanging="4900"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</w:t>
            </w:r>
          </w:p>
          <w:p w:rsidR="007A5DB7" w:rsidRDefault="0027336E">
            <w:pPr>
              <w:widowControl/>
              <w:ind w:left="4900" w:hangingChars="1750" w:hanging="4900"/>
              <w:jc w:val="center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申请人（电子签名）：      </w:t>
            </w:r>
          </w:p>
          <w:p w:rsidR="007A5DB7" w:rsidRDefault="0027336E">
            <w:pPr>
              <w:widowControl/>
              <w:ind w:left="4900" w:hangingChars="1750" w:hanging="4900"/>
              <w:jc w:val="right"/>
              <w:rPr>
                <w:rFonts w:ascii="华文行楷" w:eastAsia="华文行楷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华文行楷" w:eastAsia="华文行楷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年   月    日</w:t>
            </w:r>
          </w:p>
        </w:tc>
      </w:tr>
    </w:tbl>
    <w:p w:rsidR="007A5DB7" w:rsidRDefault="007A5DB7"/>
    <w:sectPr w:rsidR="007A5D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AB" w:rsidRDefault="003452AB" w:rsidP="004F7D15">
      <w:r>
        <w:separator/>
      </w:r>
    </w:p>
  </w:endnote>
  <w:endnote w:type="continuationSeparator" w:id="0">
    <w:p w:rsidR="003452AB" w:rsidRDefault="003452AB" w:rsidP="004F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AB" w:rsidRDefault="003452AB" w:rsidP="004F7D15">
      <w:r>
        <w:separator/>
      </w:r>
    </w:p>
  </w:footnote>
  <w:footnote w:type="continuationSeparator" w:id="0">
    <w:p w:rsidR="003452AB" w:rsidRDefault="003452AB" w:rsidP="004F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CC"/>
    <w:rsid w:val="0000125C"/>
    <w:rsid w:val="00115A0B"/>
    <w:rsid w:val="001713CC"/>
    <w:rsid w:val="001938B2"/>
    <w:rsid w:val="001A52DF"/>
    <w:rsid w:val="001D5488"/>
    <w:rsid w:val="00225CFF"/>
    <w:rsid w:val="0025364B"/>
    <w:rsid w:val="00262A97"/>
    <w:rsid w:val="00263541"/>
    <w:rsid w:val="0027336E"/>
    <w:rsid w:val="002A5057"/>
    <w:rsid w:val="003452AB"/>
    <w:rsid w:val="00351314"/>
    <w:rsid w:val="003739F6"/>
    <w:rsid w:val="00450565"/>
    <w:rsid w:val="004A58D4"/>
    <w:rsid w:val="004F7D15"/>
    <w:rsid w:val="005170EF"/>
    <w:rsid w:val="006425ED"/>
    <w:rsid w:val="00667B56"/>
    <w:rsid w:val="006D2864"/>
    <w:rsid w:val="007A5DB7"/>
    <w:rsid w:val="007F0C74"/>
    <w:rsid w:val="008517B8"/>
    <w:rsid w:val="008958E3"/>
    <w:rsid w:val="00910728"/>
    <w:rsid w:val="0092159C"/>
    <w:rsid w:val="00A42845"/>
    <w:rsid w:val="00A513E3"/>
    <w:rsid w:val="00A9412B"/>
    <w:rsid w:val="00B92ACD"/>
    <w:rsid w:val="00C24049"/>
    <w:rsid w:val="00D458D2"/>
    <w:rsid w:val="00D54F62"/>
    <w:rsid w:val="00D93E42"/>
    <w:rsid w:val="00E002E6"/>
    <w:rsid w:val="00E06F44"/>
    <w:rsid w:val="00EB1614"/>
    <w:rsid w:val="00EE450B"/>
    <w:rsid w:val="00EF2201"/>
    <w:rsid w:val="00F33871"/>
    <w:rsid w:val="00F47399"/>
    <w:rsid w:val="00F961F4"/>
    <w:rsid w:val="00FB2C56"/>
    <w:rsid w:val="00FF4F95"/>
    <w:rsid w:val="07ED1596"/>
    <w:rsid w:val="07F47E44"/>
    <w:rsid w:val="1A576BF3"/>
    <w:rsid w:val="2C712BFB"/>
    <w:rsid w:val="3F4B0496"/>
    <w:rsid w:val="50927C24"/>
    <w:rsid w:val="5622613C"/>
    <w:rsid w:val="5EFD526D"/>
    <w:rsid w:val="7355720B"/>
    <w:rsid w:val="798D7265"/>
    <w:rsid w:val="7FFB3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qFormat/>
    <w:rPr>
      <w:rFonts w:ascii="宋体" w:eastAsia="宋体" w:hAnsi="宋体" w:hint="eastAsia"/>
      <w:color w:val="000000"/>
      <w:sz w:val="22"/>
      <w:szCs w:val="22"/>
      <w:u w:val="single"/>
    </w:rPr>
  </w:style>
  <w:style w:type="character" w:customStyle="1" w:styleId="font51">
    <w:name w:val="font51"/>
    <w:qFormat/>
    <w:rPr>
      <w:rFonts w:ascii="宋体" w:eastAsia="宋体" w:hAnsi="宋体" w:hint="eastAsia"/>
      <w:color w:val="000000"/>
      <w:sz w:val="22"/>
      <w:szCs w:val="22"/>
      <w:u w:val="none"/>
    </w:rPr>
  </w:style>
  <w:style w:type="character" w:customStyle="1" w:styleId="Char0">
    <w:name w:val="页眉 Char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qFormat/>
    <w:rPr>
      <w:rFonts w:ascii="宋体" w:eastAsia="宋体" w:hAnsi="宋体" w:hint="eastAsia"/>
      <w:color w:val="000000"/>
      <w:sz w:val="22"/>
      <w:szCs w:val="22"/>
      <w:u w:val="single"/>
    </w:rPr>
  </w:style>
  <w:style w:type="character" w:customStyle="1" w:styleId="font51">
    <w:name w:val="font51"/>
    <w:qFormat/>
    <w:rPr>
      <w:rFonts w:ascii="宋体" w:eastAsia="宋体" w:hAnsi="宋体" w:hint="eastAsia"/>
      <w:color w:val="000000"/>
      <w:sz w:val="22"/>
      <w:szCs w:val="22"/>
      <w:u w:val="none"/>
    </w:rPr>
  </w:style>
  <w:style w:type="character" w:customStyle="1" w:styleId="Char0">
    <w:name w:val="页眉 Char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FDD1D3-D47A-4882-89E4-690F3BD9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2014年中国财政发展协同创新中心夏令营申请表</dc:title>
  <dc:creator>sissi</dc:creator>
  <cp:lastModifiedBy>www</cp:lastModifiedBy>
  <cp:revision>10</cp:revision>
  <cp:lastPrinted>2015-05-25T03:29:00Z</cp:lastPrinted>
  <dcterms:created xsi:type="dcterms:W3CDTF">2020-07-07T05:35:00Z</dcterms:created>
  <dcterms:modified xsi:type="dcterms:W3CDTF">2022-06-08T07:24:00Z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C821115C8AE846CE9723725A9CF3DDC3</vt:lpwstr>
  </property>
</Properties>
</file>